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AI Chatbot Marketing - 30-Day Playbook</w:t>
      </w:r>
    </w:p>
    <w:p w:rsidR="00000000" w:rsidDel="00000000" w:rsidP="00000000" w:rsidRDefault="00000000" w:rsidRPr="00000000" w14:paraId="00000002">
      <w:pPr>
        <w:pStyle w:val="Heading2"/>
        <w:rPr/>
      </w:pPr>
      <w:bookmarkStart w:colFirst="0" w:colLast="0" w:name="_9b87gcj3cn5o"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excel in customer engagement while others struggle to make an impact? It's not about luck; it's about leveraging the right technology. Introducing AI Chatbot Marketing, your 30-day playbook to transforming your digital interactions.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generic marketing tools that scatter efforts broadly, AI Chatbot Marketing is laser-focused. We're not just teaching chatbot deployment; we're unlocking the specific secrets of personalized customer interactions. This means you're not just engaging; you're engaging the right way.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your business delivering tailored interactions every time someone contacts you. That’s not just communication; that’s building lasting relationships in the digital world. This playbook translates into more engaged customers, more sales, and ultimately, more growth.</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trying to personalize at scale. It was only after integrating AI-driven solutions that I saw a dramatic shift. This isn’t theory; it's a proven pathway to enhancing your marketing strategies.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still relying solely on traditional methods, that's like speaking through a megaphone in a crowd. The marketing landscape is evolving, and so should your tactics. AI Chatbot Marketing isn’t just about automation; it’s about intelligent, scalable interactions.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Let’s face it, the world of digital marketing is cluttered with complex tools. It’s easy to get lost with the wrong strategies. But now, you're discovering a clear, focused approach specifically designed for efficient and effective customer engagement.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digital revolution is here, and the opportunity to stand out is now. Implementing AI Chatbot Marketing isn’t just an advantage; it’s essential. The longer you wait, the more you stand to lose.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navigated this path and transformed from a marketing generalist to a digital engagement guru. Now, I’m here to guide you through each step, ensuring you don’t just implement, but excel.</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Our playbook is straightforward, actionable, and results-driven. We break down complex AI concepts into easy-to-implement steps. You’re not just learning; you’re transforming your business.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we’re offering this groundbreaking toolkit at an incredibly low introductory price, along with exclusive bonuses like a daily actionable checklist with strategic insights.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Can we be honest with each other? You stand at a crossroads. Continue with the uncertainty of generic marketing, or step up to master personalized customer interactions. The choice is clear. Join us and propel your business to the forefront of digital marketing.</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Ready to unlock the full potential of AI in your marketing? AI Chatbot Marketing is your key. Let’s get started!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